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C80" w:rsidRPr="000C0C80" w:rsidP="000C0C80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0C0C80">
        <w:rPr>
          <w:sz w:val="28"/>
          <w:szCs w:val="28"/>
        </w:rPr>
        <w:t>Дело №2-1814</w:t>
      </w:r>
      <w:r>
        <w:rPr>
          <w:sz w:val="28"/>
          <w:szCs w:val="28"/>
        </w:rPr>
        <w:t>-</w:t>
      </w:r>
      <w:r w:rsidRPr="000C0C80">
        <w:rPr>
          <w:sz w:val="28"/>
          <w:szCs w:val="28"/>
        </w:rPr>
        <w:t>2202/2025</w:t>
      </w:r>
    </w:p>
    <w:p w:rsidR="000C0C80" w:rsidRPr="000C0C80" w:rsidP="000C0C80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0C0C80">
        <w:rPr>
          <w:sz w:val="28"/>
          <w:szCs w:val="28"/>
        </w:rPr>
        <w:t xml:space="preserve"> 86MS0053-01-2025-002850-97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0C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966DB7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</w:t>
      </w:r>
      <w:r w:rsidR="000C0C80">
        <w:rPr>
          <w:sz w:val="28"/>
          <w:szCs w:val="28"/>
        </w:rPr>
        <w:t>1814</w:t>
      </w:r>
      <w:r>
        <w:rPr>
          <w:sz w:val="28"/>
          <w:szCs w:val="28"/>
        </w:rPr>
        <w:t xml:space="preserve">-2202/2025 по иску </w:t>
      </w:r>
      <w:r w:rsidR="000C0C80">
        <w:rPr>
          <w:sz w:val="28"/>
          <w:szCs w:val="28"/>
        </w:rPr>
        <w:t>муниципального казенного предприятия города Нягани «Няганская ресурсоснабжающая компания» к Шиховой Татьяне Владимировне о взыскании задолженности по оплате за коммунальные услуги,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97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C0C80">
        <w:rPr>
          <w:sz w:val="28"/>
          <w:szCs w:val="28"/>
        </w:rPr>
        <w:t>муниципального казенного предприятия города Нягани «Няганская ресурсоснабжающая компания» к Шиховой Татьяне Владимировне о взыскании задолженности по оплате за коммунальные услуги</w:t>
      </w:r>
      <w:r>
        <w:rPr>
          <w:sz w:val="28"/>
          <w:szCs w:val="28"/>
        </w:rPr>
        <w:t xml:space="preserve"> удовлетворить.</w:t>
      </w:r>
    </w:p>
    <w:p w:rsidR="000C0C80" w:rsidRPr="000C0C80" w:rsidP="000C0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Шиховой Татьяны Владимировны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C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Pr="000C0C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предприятия города Нягани «Няганская ресурсоснабжающая компания»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8610009376) задолженность п оплате за коммунальные услуги в размере 36 487,65 рублей, расходы по уплате государственной пошлины в размере 4 000 рублей, почтовые расходы 387,04 рубля, всего взыскать 40 874 (сорок тысяч восемьсот семьдесят четыре)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69 копеек.</w:t>
      </w:r>
    </w:p>
    <w:p w:rsidR="00E130A4" w:rsidRPr="00245E0D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</w:t>
      </w:r>
      <w:r w:rsidRPr="00245E0D">
        <w:rPr>
          <w:rFonts w:ascii="Times New Roman" w:eastAsia="Times New Roman" w:hAnsi="Times New Roman"/>
          <w:sz w:val="28"/>
          <w:szCs w:val="28"/>
        </w:rPr>
        <w:t>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</w:t>
      </w:r>
      <w:r w:rsidRPr="00245E0D">
        <w:rPr>
          <w:rFonts w:ascii="Times New Roman" w:eastAsia="Times New Roman" w:hAnsi="Times New Roman"/>
          <w:sz w:val="28"/>
          <w:szCs w:val="28"/>
        </w:rPr>
        <w:t>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Мировой судья составляет мотивированное решение суда в течение десяти дней со дня </w:t>
      </w:r>
      <w:r w:rsidRPr="00245E0D">
        <w:rPr>
          <w:rFonts w:ascii="Times New Roman" w:eastAsia="Times New Roman" w:hAnsi="Times New Roman"/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ез мирового судью судебного участка №2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9A4803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AB6630"/>
    <w:sectPr w:rsidSect="00966DB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0C80"/>
    <w:rsid w:val="000C3DF2"/>
    <w:rsid w:val="00121239"/>
    <w:rsid w:val="002430AD"/>
    <w:rsid w:val="00245E0D"/>
    <w:rsid w:val="00335730"/>
    <w:rsid w:val="004555F4"/>
    <w:rsid w:val="00486968"/>
    <w:rsid w:val="00514E03"/>
    <w:rsid w:val="00586497"/>
    <w:rsid w:val="00625323"/>
    <w:rsid w:val="00713412"/>
    <w:rsid w:val="00714DAA"/>
    <w:rsid w:val="008B00B5"/>
    <w:rsid w:val="00916542"/>
    <w:rsid w:val="00954D8C"/>
    <w:rsid w:val="00966DB7"/>
    <w:rsid w:val="009A4803"/>
    <w:rsid w:val="00A009DC"/>
    <w:rsid w:val="00A03ACA"/>
    <w:rsid w:val="00AB6630"/>
    <w:rsid w:val="00B01DB6"/>
    <w:rsid w:val="00CB5520"/>
    <w:rsid w:val="00CD4864"/>
    <w:rsid w:val="00D33FD8"/>
    <w:rsid w:val="00DE59A3"/>
    <w:rsid w:val="00E110BC"/>
    <w:rsid w:val="00E130A4"/>
    <w:rsid w:val="00E8697B"/>
    <w:rsid w:val="00F42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